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-289" w:type="dxa"/>
        <w:tblLook w:val="04A0" w:firstRow="1" w:lastRow="0" w:firstColumn="1" w:lastColumn="0" w:noHBand="0" w:noVBand="1"/>
      </w:tblPr>
      <w:tblGrid>
        <w:gridCol w:w="692"/>
        <w:gridCol w:w="3805"/>
        <w:gridCol w:w="1925"/>
        <w:gridCol w:w="1606"/>
        <w:gridCol w:w="1606"/>
      </w:tblGrid>
      <w:tr w:rsidR="004D4DD8" w:rsidTr="004D4DD8">
        <w:trPr>
          <w:trHeight w:val="416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4DD8" w:rsidRDefault="004D4DD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 муниципального округа Чарышский район Алтайского края</w:t>
            </w:r>
          </w:p>
        </w:tc>
      </w:tr>
      <w:tr w:rsidR="00077C28" w:rsidTr="00077C28">
        <w:trPr>
          <w:trHeight w:val="1833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7C28" w:rsidRDefault="00077C2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Реестр выданных уведомлений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в 2024 году</w:t>
            </w:r>
          </w:p>
        </w:tc>
      </w:tr>
      <w:tr w:rsidR="00077C28" w:rsidTr="00077C28">
        <w:trPr>
          <w:trHeight w:val="63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объекта 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заявителя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выдачи разрешения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выданного разрешения</w:t>
            </w:r>
          </w:p>
        </w:tc>
      </w:tr>
      <w:tr w:rsidR="00077C28" w:rsidTr="00077C28">
        <w:trPr>
          <w:trHeight w:val="120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строительство объекта индивидуального жилищного строительства, с. Чарышское, ул.Советская,6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17.01.2024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</w:tr>
      <w:tr w:rsidR="00077C28" w:rsidTr="00077C28">
        <w:trPr>
          <w:trHeight w:val="120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строительство объекта индивидуального жилищного строительства, с. Сентелек, ул.Солнечная,9е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05.02.2024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</w:tr>
      <w:tr w:rsidR="00077C28" w:rsidTr="00077C28">
        <w:trPr>
          <w:trHeight w:val="120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строительство объекта индивидуального жилищного строительства, с.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Тулата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пер.Узкий,3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16.02.2024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</w:tr>
      <w:tr w:rsidR="00077C28" w:rsidTr="00077C28">
        <w:trPr>
          <w:trHeight w:val="120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строительство объекта индивидуального жилищного строительства.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с.Чарышское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ул.Береговая,69а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29.02.2024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</w:tr>
      <w:tr w:rsidR="00077C28" w:rsidTr="00077C28">
        <w:trPr>
          <w:trHeight w:val="120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реконструкция объекта индивидуального жилищного строительства, с. Красный Партизан, ул.Центральная,3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18.03.2024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</w:tr>
      <w:tr w:rsidR="00077C28" w:rsidTr="00077C28">
        <w:trPr>
          <w:trHeight w:val="120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 w:rsidP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строительство объекта индивидуального жилищного строительства, с. Сентелек, ул.Солнечная,3а/1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25.03.2024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</w:tr>
      <w:tr w:rsidR="00077C28" w:rsidTr="00077C28">
        <w:trPr>
          <w:trHeight w:val="120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строительство объекта индивидуального жилищного строительства, с.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Тулата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пер.Ивановский,8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08.04.2024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</w:tr>
      <w:tr w:rsidR="00077C28" w:rsidTr="00077C28">
        <w:trPr>
          <w:trHeight w:val="120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строительство объекта индивидуального жилищного строительства, с. Боровлянка, ул.Центральная,3г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17.04.2024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</w:tr>
      <w:tr w:rsidR="00077C28" w:rsidTr="00077C28">
        <w:trPr>
          <w:trHeight w:val="120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строительство объекта индивидуального жилищного строительства , с.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Берёзовка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ул.Заводская,4а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19.04.2024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</w:tr>
      <w:tr w:rsidR="00077C28" w:rsidTr="00077C28">
        <w:trPr>
          <w:trHeight w:val="120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строительство объекта индивидуального жилищного строительства, с. Чарышское, ул. Чкалова, 21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28" w:rsidRDefault="00634109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  <w:r w:rsidR="00077C28">
              <w:rPr>
                <w:rFonts w:ascii="Times New Roman" w:hAnsi="Times New Roman" w:cs="Times New Roman"/>
                <w:sz w:val="26"/>
                <w:szCs w:val="26"/>
              </w:rPr>
              <w:t>04.2024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077C28" w:rsidTr="00077C28">
        <w:trPr>
          <w:trHeight w:val="120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строительство объекта индивидуального жилищного строительства,</w:t>
            </w:r>
            <w:r w:rsidR="00634109">
              <w:rPr>
                <w:rFonts w:ascii="Times New Roman" w:hAnsi="Times New Roman" w:cs="Times New Roman"/>
                <w:sz w:val="26"/>
                <w:szCs w:val="26"/>
              </w:rPr>
              <w:t xml:space="preserve"> с. Чарышское, пер.Строительный,16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19.04.2024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077C28" w:rsidTr="00077C28">
        <w:trPr>
          <w:trHeight w:val="120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строительство объекта индивидуального жилищного строительства</w:t>
            </w:r>
            <w:r w:rsidR="00634109">
              <w:rPr>
                <w:rFonts w:ascii="Times New Roman" w:hAnsi="Times New Roman" w:cs="Times New Roman"/>
                <w:sz w:val="26"/>
                <w:szCs w:val="26"/>
              </w:rPr>
              <w:t>, с. Чарышское, ул.Солнечная,50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24.04.2024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077C28" w:rsidTr="00077C28">
        <w:trPr>
          <w:trHeight w:val="120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строительство объекта индивидуального жилищного строительства, с.</w:t>
            </w:r>
            <w:r w:rsidR="00634109">
              <w:rPr>
                <w:rFonts w:ascii="Times New Roman" w:hAnsi="Times New Roman" w:cs="Times New Roman"/>
                <w:sz w:val="26"/>
                <w:szCs w:val="26"/>
              </w:rPr>
              <w:t xml:space="preserve"> Чарышское, ул.Солнечная,4а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24.04.2024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</w:tr>
      <w:tr w:rsidR="00077C28" w:rsidTr="00077C28">
        <w:trPr>
          <w:trHeight w:val="120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строительство объекта индивидуального жилищного строительства,</w:t>
            </w:r>
            <w:r w:rsidR="00634109">
              <w:rPr>
                <w:rFonts w:ascii="Times New Roman" w:hAnsi="Times New Roman" w:cs="Times New Roman"/>
                <w:sz w:val="26"/>
                <w:szCs w:val="26"/>
              </w:rPr>
              <w:t xml:space="preserve"> с. Сентелек, ул.Солнечная,1б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26.04.2024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</w:tr>
      <w:tr w:rsidR="00077C28" w:rsidTr="00077C28">
        <w:trPr>
          <w:trHeight w:val="120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строительство объекта индивидуального жилищного строительства с.</w:t>
            </w:r>
            <w:r w:rsidR="00634109">
              <w:rPr>
                <w:rFonts w:ascii="Times New Roman" w:hAnsi="Times New Roman" w:cs="Times New Roman"/>
                <w:sz w:val="26"/>
                <w:szCs w:val="26"/>
              </w:rPr>
              <w:t xml:space="preserve"> Красный Партизан, ул.Центральная,20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07.05.2024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077C28" w:rsidTr="00077C28">
        <w:trPr>
          <w:trHeight w:val="120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строительство объекта индивидуального жилищного строительства </w:t>
            </w:r>
            <w:r w:rsidR="00634109">
              <w:rPr>
                <w:rFonts w:ascii="Times New Roman" w:hAnsi="Times New Roman" w:cs="Times New Roman"/>
                <w:sz w:val="26"/>
                <w:szCs w:val="26"/>
              </w:rPr>
              <w:t>с. Чарышское, ул. Солнечная,48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28" w:rsidRDefault="00634109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07.05.2024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</w:tr>
      <w:tr w:rsidR="00077C28" w:rsidTr="00077C28">
        <w:trPr>
          <w:trHeight w:val="120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строительство объекта индивидуального </w:t>
            </w:r>
            <w:r w:rsidR="00634109">
              <w:rPr>
                <w:rFonts w:ascii="Times New Roman" w:hAnsi="Times New Roman" w:cs="Times New Roman"/>
                <w:sz w:val="26"/>
                <w:szCs w:val="26"/>
              </w:rPr>
              <w:t xml:space="preserve">жилищного строительства, </w:t>
            </w:r>
            <w:proofErr w:type="spellStart"/>
            <w:r w:rsidR="00634109">
              <w:rPr>
                <w:rFonts w:ascii="Times New Roman" w:hAnsi="Times New Roman" w:cs="Times New Roman"/>
                <w:sz w:val="26"/>
                <w:szCs w:val="26"/>
              </w:rPr>
              <w:t>с.Чарышское</w:t>
            </w:r>
            <w:proofErr w:type="spellEnd"/>
            <w:r w:rsidR="00634109">
              <w:rPr>
                <w:rFonts w:ascii="Times New Roman" w:hAnsi="Times New Roman" w:cs="Times New Roman"/>
                <w:sz w:val="26"/>
                <w:szCs w:val="26"/>
              </w:rPr>
              <w:t>, ул.Октябрьская,3а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28" w:rsidRDefault="00634109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08.05.2024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</w:tr>
      <w:tr w:rsidR="00077C28" w:rsidTr="00077C28">
        <w:trPr>
          <w:trHeight w:val="120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строительство объекта индивидуального ж</w:t>
            </w:r>
            <w:r w:rsidR="00634109">
              <w:rPr>
                <w:rFonts w:ascii="Times New Roman" w:hAnsi="Times New Roman" w:cs="Times New Roman"/>
                <w:sz w:val="26"/>
                <w:szCs w:val="26"/>
              </w:rPr>
              <w:t>илищного строительства, с. Солнечная,4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28" w:rsidRDefault="00634109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21.05.2024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  <w:tr w:rsidR="00077C28" w:rsidTr="00077C28">
        <w:trPr>
          <w:trHeight w:val="120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строительство объекта индивидуального жилищного строительства, с.</w:t>
            </w:r>
            <w:r w:rsidR="00634109">
              <w:rPr>
                <w:rFonts w:ascii="Times New Roman" w:hAnsi="Times New Roman" w:cs="Times New Roman"/>
                <w:sz w:val="26"/>
                <w:szCs w:val="26"/>
              </w:rPr>
              <w:t xml:space="preserve"> Чарышское, ул.Социалистическая,17б</w:t>
            </w:r>
          </w:p>
          <w:p w:rsidR="00634109" w:rsidRDefault="00634109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28" w:rsidRDefault="00634109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24.05.2024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</w:tr>
      <w:tr w:rsidR="00077C28" w:rsidTr="00077C28">
        <w:trPr>
          <w:trHeight w:val="120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строительство объекта индивидуального жилищного строительства</w:t>
            </w:r>
            <w:r w:rsidR="00634109">
              <w:rPr>
                <w:rFonts w:ascii="Times New Roman" w:hAnsi="Times New Roman" w:cs="Times New Roman"/>
                <w:sz w:val="26"/>
                <w:szCs w:val="26"/>
              </w:rPr>
              <w:t>, с. Чарышское, ул.Береговая,45а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28" w:rsidRDefault="00634109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27.05.2024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077C28" w:rsidTr="00077C28">
        <w:trPr>
          <w:trHeight w:val="120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21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строительство объекта индивидуального жили</w:t>
            </w:r>
            <w:r w:rsidR="00634109">
              <w:rPr>
                <w:rFonts w:ascii="Times New Roman" w:hAnsi="Times New Roman" w:cs="Times New Roman"/>
                <w:sz w:val="26"/>
                <w:szCs w:val="26"/>
              </w:rPr>
              <w:t>щного строительства ,</w:t>
            </w:r>
            <w:proofErr w:type="spellStart"/>
            <w:r w:rsidR="00634109">
              <w:rPr>
                <w:rFonts w:ascii="Times New Roman" w:hAnsi="Times New Roman" w:cs="Times New Roman"/>
                <w:sz w:val="26"/>
                <w:szCs w:val="26"/>
              </w:rPr>
              <w:t>с.Малый</w:t>
            </w:r>
            <w:proofErr w:type="spellEnd"/>
            <w:r w:rsidR="00634109">
              <w:rPr>
                <w:rFonts w:ascii="Times New Roman" w:hAnsi="Times New Roman" w:cs="Times New Roman"/>
                <w:sz w:val="26"/>
                <w:szCs w:val="26"/>
              </w:rPr>
              <w:t xml:space="preserve"> Бащелак,ул.Зимняя,1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634109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29.05.2024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</w:tr>
      <w:tr w:rsidR="00077C28" w:rsidTr="00634109">
        <w:trPr>
          <w:trHeight w:val="120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строительство объекта индивидуального жилищного строительства,</w:t>
            </w:r>
            <w:r w:rsidR="00634109">
              <w:rPr>
                <w:rFonts w:ascii="Times New Roman" w:hAnsi="Times New Roman" w:cs="Times New Roman"/>
                <w:sz w:val="26"/>
                <w:szCs w:val="26"/>
              </w:rPr>
              <w:t xml:space="preserve"> с. </w:t>
            </w:r>
            <w:r w:rsidR="007C472C">
              <w:rPr>
                <w:rFonts w:ascii="Times New Roman" w:hAnsi="Times New Roman" w:cs="Times New Roman"/>
                <w:sz w:val="26"/>
                <w:szCs w:val="26"/>
              </w:rPr>
              <w:t>Красный партизан, ул.Ивановская,8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28" w:rsidRDefault="00634109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04.06.2024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</w:tr>
      <w:tr w:rsidR="00077C28" w:rsidTr="00634109">
        <w:trPr>
          <w:trHeight w:val="120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строительство объекта индивидуального жи</w:t>
            </w:r>
            <w:r w:rsidR="007C472C">
              <w:rPr>
                <w:rFonts w:ascii="Times New Roman" w:hAnsi="Times New Roman" w:cs="Times New Roman"/>
                <w:sz w:val="26"/>
                <w:szCs w:val="26"/>
              </w:rPr>
              <w:t>лищного строительства, с. Сентелек,ул.Солнечная,32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28" w:rsidRDefault="00634109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07.06.2024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</w:tr>
      <w:tr w:rsidR="00077C28" w:rsidTr="00634109">
        <w:trPr>
          <w:trHeight w:val="120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строительство объекта индивидуального жилищного строительства,</w:t>
            </w:r>
            <w:r w:rsidR="007C472C">
              <w:rPr>
                <w:rFonts w:ascii="Times New Roman" w:hAnsi="Times New Roman" w:cs="Times New Roman"/>
                <w:sz w:val="26"/>
                <w:szCs w:val="26"/>
              </w:rPr>
              <w:t xml:space="preserve"> с. Сентелек, ул.Солнечная,7а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28" w:rsidRDefault="00634109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11.06.2024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</w:tr>
      <w:tr w:rsidR="00077C28" w:rsidTr="00634109">
        <w:trPr>
          <w:trHeight w:val="120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строительство объекта индивидуального жилищного строительст</w:t>
            </w:r>
            <w:r w:rsidR="007C472C">
              <w:rPr>
                <w:rFonts w:ascii="Times New Roman" w:hAnsi="Times New Roman" w:cs="Times New Roman"/>
                <w:sz w:val="26"/>
                <w:szCs w:val="26"/>
              </w:rPr>
              <w:t>ва, с. Сентелек, ул.Солнечная,11а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28" w:rsidRDefault="00634109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11.06.2024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077C28" w:rsidTr="00634109">
        <w:trPr>
          <w:trHeight w:val="120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строительство объекта индивидуального жи</w:t>
            </w:r>
            <w:r w:rsidR="007C472C">
              <w:rPr>
                <w:rFonts w:ascii="Times New Roman" w:hAnsi="Times New Roman" w:cs="Times New Roman"/>
                <w:sz w:val="26"/>
                <w:szCs w:val="26"/>
              </w:rPr>
              <w:t>лищного строительства, с. Чарышское, ул.Медовая,6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28" w:rsidRDefault="00634109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04.07.2024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</w:tr>
      <w:tr w:rsidR="00077C28" w:rsidTr="00634109">
        <w:trPr>
          <w:trHeight w:val="120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строительство объекта индивидуального жилищного строительств</w:t>
            </w:r>
            <w:r w:rsidR="007C472C">
              <w:rPr>
                <w:rFonts w:ascii="Times New Roman" w:hAnsi="Times New Roman" w:cs="Times New Roman"/>
                <w:sz w:val="26"/>
                <w:szCs w:val="26"/>
              </w:rPr>
              <w:t>а, с. Чарышское, ул.Центральная,102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28" w:rsidRDefault="00634109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12.07.2024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</w:tr>
      <w:tr w:rsidR="00077C28" w:rsidTr="00634109">
        <w:trPr>
          <w:trHeight w:val="120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строительство объекта индивидуального жилищного строительст</w:t>
            </w:r>
            <w:r w:rsidR="007C472C">
              <w:rPr>
                <w:rFonts w:ascii="Times New Roman" w:hAnsi="Times New Roman" w:cs="Times New Roman"/>
                <w:sz w:val="26"/>
                <w:szCs w:val="26"/>
              </w:rPr>
              <w:t>ва, с. Чарышское, ул.Пастухова,27б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28" w:rsidRDefault="00634109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29.08.2024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</w:t>
            </w:r>
          </w:p>
        </w:tc>
      </w:tr>
      <w:tr w:rsidR="00077C28" w:rsidTr="00634109">
        <w:trPr>
          <w:trHeight w:val="120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7C472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реконструкция</w:t>
            </w:r>
            <w:r w:rsidR="00077C28">
              <w:rPr>
                <w:rFonts w:ascii="Times New Roman" w:hAnsi="Times New Roman" w:cs="Times New Roman"/>
                <w:sz w:val="26"/>
                <w:szCs w:val="26"/>
              </w:rPr>
              <w:t xml:space="preserve"> объекта индивидуального жилищного строительства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с. Чарышское, ул.Советская,21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28" w:rsidRDefault="00634109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02.09.2024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29</w:t>
            </w:r>
          </w:p>
        </w:tc>
      </w:tr>
      <w:tr w:rsidR="00077C28" w:rsidTr="00634109">
        <w:trPr>
          <w:trHeight w:val="120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строительство объекта индивидуального жилищного строительства. с. Красный Партизан, ул</w:t>
            </w:r>
            <w:r w:rsidR="007C472C">
              <w:rPr>
                <w:rFonts w:ascii="Times New Roman" w:hAnsi="Times New Roman" w:cs="Times New Roman"/>
                <w:sz w:val="26"/>
                <w:szCs w:val="26"/>
              </w:rPr>
              <w:t>. Гагарина,22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28" w:rsidRDefault="007C472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06.09.2024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077C28" w:rsidTr="00634109">
        <w:trPr>
          <w:trHeight w:val="120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строительство объекта индивидуального жилищного строительства, с. </w:t>
            </w:r>
            <w:r w:rsidR="007C472C">
              <w:rPr>
                <w:rFonts w:ascii="Times New Roman" w:hAnsi="Times New Roman" w:cs="Times New Roman"/>
                <w:sz w:val="26"/>
                <w:szCs w:val="26"/>
              </w:rPr>
              <w:t>Чарышское, пер.Энергетиков,5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28" w:rsidRDefault="007C472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23.09.2024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</w:tr>
      <w:tr w:rsidR="00077C28" w:rsidTr="00634109">
        <w:trPr>
          <w:trHeight w:val="120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строительство объекта индивидуальног</w:t>
            </w:r>
            <w:r w:rsidR="00395F0F">
              <w:rPr>
                <w:rFonts w:ascii="Times New Roman" w:hAnsi="Times New Roman" w:cs="Times New Roman"/>
                <w:sz w:val="26"/>
                <w:szCs w:val="26"/>
              </w:rPr>
              <w:t>о жилищного строительства, с. Чарышское, ул.Набережная,7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28" w:rsidRDefault="007C472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26.09.2024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</w:tr>
      <w:tr w:rsidR="00077C28" w:rsidTr="00077C28">
        <w:trPr>
          <w:trHeight w:val="120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33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строительство объекта индивидуального жилищного строительства,</w:t>
            </w:r>
            <w:r w:rsidR="00395F0F">
              <w:rPr>
                <w:rFonts w:ascii="Times New Roman" w:hAnsi="Times New Roman" w:cs="Times New Roman"/>
                <w:sz w:val="26"/>
                <w:szCs w:val="26"/>
              </w:rPr>
              <w:t xml:space="preserve"> с. Чарышское, ул.Засосновская,6а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7C472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03.10.2024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</w:tr>
      <w:tr w:rsidR="00077C28" w:rsidTr="00077C28">
        <w:trPr>
          <w:trHeight w:val="120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строительство объекта индивидуального жилищного строительс</w:t>
            </w:r>
            <w:r w:rsidR="00395F0F">
              <w:rPr>
                <w:rFonts w:ascii="Times New Roman" w:hAnsi="Times New Roman" w:cs="Times New Roman"/>
                <w:sz w:val="26"/>
                <w:szCs w:val="26"/>
              </w:rPr>
              <w:t>тва, с. Чарышское, ул.Социалистическая,8д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7C472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28.10.2024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</w:tr>
      <w:tr w:rsidR="00077C28" w:rsidTr="00077C28">
        <w:trPr>
          <w:trHeight w:val="120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строительство объекта индивидуального жилищного строительств</w:t>
            </w:r>
            <w:r w:rsidR="00395F0F">
              <w:rPr>
                <w:rFonts w:ascii="Times New Roman" w:hAnsi="Times New Roman" w:cs="Times New Roman"/>
                <w:sz w:val="26"/>
                <w:szCs w:val="26"/>
              </w:rPr>
              <w:t>а, с. Чарышское, ул.Солнечная,49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7C472C" w:rsidP="007C472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03.12.2024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</w:tr>
      <w:tr w:rsidR="00077C28" w:rsidTr="00077C28">
        <w:trPr>
          <w:trHeight w:val="120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строительство объекта индивидуального жилищного строительства</w:t>
            </w:r>
            <w:r w:rsidR="00395F0F">
              <w:rPr>
                <w:rFonts w:ascii="Times New Roman" w:hAnsi="Times New Roman" w:cs="Times New Roman"/>
                <w:sz w:val="26"/>
                <w:szCs w:val="26"/>
              </w:rPr>
              <w:t xml:space="preserve">, с. Малый </w:t>
            </w:r>
            <w:proofErr w:type="spellStart"/>
            <w:r w:rsidR="00395F0F">
              <w:rPr>
                <w:rFonts w:ascii="Times New Roman" w:hAnsi="Times New Roman" w:cs="Times New Roman"/>
                <w:sz w:val="26"/>
                <w:szCs w:val="26"/>
              </w:rPr>
              <w:t>Бащелак</w:t>
            </w:r>
            <w:proofErr w:type="spellEnd"/>
            <w:r w:rsidR="00395F0F">
              <w:rPr>
                <w:rFonts w:ascii="Times New Roman" w:hAnsi="Times New Roman" w:cs="Times New Roman"/>
                <w:sz w:val="26"/>
                <w:szCs w:val="26"/>
              </w:rPr>
              <w:t>, ул. Белый ключ,4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7C472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16.12.2024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</w:tr>
      <w:tr w:rsidR="00077C28" w:rsidTr="00077C28">
        <w:trPr>
          <w:trHeight w:val="120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строительство объекта индивидуального жилищного строительства, </w:t>
            </w:r>
            <w:r w:rsidR="00395F0F">
              <w:rPr>
                <w:rFonts w:ascii="Times New Roman" w:hAnsi="Times New Roman" w:cs="Times New Roman"/>
                <w:sz w:val="26"/>
                <w:szCs w:val="26"/>
              </w:rPr>
              <w:t>с.</w:t>
            </w:r>
            <w:r w:rsidR="00EF1C3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5F0F">
              <w:rPr>
                <w:rFonts w:ascii="Times New Roman" w:hAnsi="Times New Roman" w:cs="Times New Roman"/>
                <w:sz w:val="26"/>
                <w:szCs w:val="26"/>
              </w:rPr>
              <w:t>Чарышское, ул.Социалистическая,22а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7C472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23.12.2024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C28" w:rsidRDefault="00077C2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</w:tr>
    </w:tbl>
    <w:p w:rsidR="00077C28" w:rsidRDefault="00077C28" w:rsidP="00077C28"/>
    <w:p w:rsidR="009E4433" w:rsidRDefault="009E4433"/>
    <w:sectPr w:rsidR="009E4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511"/>
    <w:rsid w:val="00077C28"/>
    <w:rsid w:val="00395F0F"/>
    <w:rsid w:val="004D4DD8"/>
    <w:rsid w:val="00513511"/>
    <w:rsid w:val="00634109"/>
    <w:rsid w:val="007C472C"/>
    <w:rsid w:val="009E4433"/>
    <w:rsid w:val="00EF1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5A6C78-E232-45DC-B011-CB77D0794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C2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7C2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4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793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Алейникова Людмила Николаевна</dc:creator>
  <cp:keywords/>
  <dc:description/>
  <cp:lastModifiedBy>Печёнкина Наталья Александровна</cp:lastModifiedBy>
  <cp:revision>5</cp:revision>
  <dcterms:created xsi:type="dcterms:W3CDTF">2025-01-15T03:06:00Z</dcterms:created>
  <dcterms:modified xsi:type="dcterms:W3CDTF">2025-01-16T03:39:00Z</dcterms:modified>
</cp:coreProperties>
</file>