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786B5" w14:textId="1E93BA8E" w:rsidR="00EF1971" w:rsidRDefault="00326139">
      <w:hyperlink r:id="rId4" w:history="1">
        <w:r w:rsidRPr="00180FFA">
          <w:rPr>
            <w:rStyle w:val="a3"/>
          </w:rPr>
          <w:t>https://disk.yandex.ru/d/RrGQXAllgT42NA</w:t>
        </w:r>
      </w:hyperlink>
    </w:p>
    <w:p w14:paraId="02DF7F0A" w14:textId="77777777" w:rsidR="00326139" w:rsidRDefault="00326139"/>
    <w:p w14:paraId="6EBBE088" w14:textId="662F23A2" w:rsidR="00326139" w:rsidRDefault="00326139">
      <w:r w:rsidRPr="00326139">
        <w:t xml:space="preserve">Файлы загружены на ЯндексДиск. </w:t>
      </w:r>
      <w:r>
        <w:t>Ссылка б</w:t>
      </w:r>
      <w:r w:rsidRPr="00326139">
        <w:t>езопас</w:t>
      </w:r>
      <w:r>
        <w:t>на для перехода</w:t>
      </w:r>
      <w:r w:rsidRPr="00326139">
        <w:t>.</w:t>
      </w:r>
    </w:p>
    <w:sectPr w:rsidR="00326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C2"/>
    <w:rsid w:val="0001001C"/>
    <w:rsid w:val="00162DC2"/>
    <w:rsid w:val="001A4A33"/>
    <w:rsid w:val="00326139"/>
    <w:rsid w:val="006F2CF0"/>
    <w:rsid w:val="006F7EEE"/>
    <w:rsid w:val="00E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596CC"/>
  <w15:chartTrackingRefBased/>
  <w15:docId w15:val="{52E19C32-F727-437F-96EF-4CFF63DE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613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26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RrGQXAllgT42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ГОЧС</dc:creator>
  <cp:keywords/>
  <dc:description/>
  <cp:lastModifiedBy>ГОЧС</cp:lastModifiedBy>
  <cp:revision>5</cp:revision>
  <dcterms:created xsi:type="dcterms:W3CDTF">2024-08-26T07:17:00Z</dcterms:created>
  <dcterms:modified xsi:type="dcterms:W3CDTF">2024-08-26T07:21:00Z</dcterms:modified>
</cp:coreProperties>
</file>